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 #EU39030F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EU39030F_5%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Aldehyde C-16, Iso E Super, Linalool.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 xml:space="preserve">Orange oil </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paraId="15AF5E6F" w14:textId="5180E34A">
            <w:pPr>
              <w:pStyle w:val="SDSTableTextNormal"/>
              <w:rPr>
                <w:noProof w:val="0"/>
              </w:rPr>
            </w:pPr>
            <w:r w:rsidR="00066C34">
              <w:rPr>
                <w:noProof/>
              </w:rPr>
              <w:t>0.165 – 0.3275</w:t>
            </w:r>
          </w:p>
        </w:tc>
        <w:tc>
          <w:tcPr>
            <w:tcW w:w="3118" w:type="dxa"/>
          </w:tcPr>
          <w:p w:rsidR="00827634" w:rsidRPr="00E158AE" w:rsidP="009B0F88" w14:paraId="03C690C9"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0.16 – 0.32</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 #EU39030F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 #EU39030F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Orange oil  ; Aldehyde C-16 ; Iso E Super ; Linalool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Orange oil  ; Aldehyde C-16 ; Iso E Super</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 xml:space="preserve">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Orange oil, Aldehyde C-16, Iso E Super,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 #EU39030F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 #EU39030F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997B70C1-7351-401C-BF17-651157D4362E}"/>
</file>

<file path=customXml/itemProps3.xml><?xml version="1.0" encoding="utf-8"?>
<ds:datastoreItem xmlns:ds="http://schemas.openxmlformats.org/officeDocument/2006/customXml" ds:itemID="{B97695BD-A7B2-44F1-AABC-F3143815FD55}"/>
</file>

<file path=customXml/itemProps4.xml><?xml version="1.0" encoding="utf-8"?>
<ds:datastoreItem xmlns:ds="http://schemas.openxmlformats.org/officeDocument/2006/customXml" ds:itemID="{57893BFE-D17D-474F-9241-DEA092792B8A}"/>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